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7E" w:rsidRDefault="008D127E" w:rsidP="008D127E">
      <w:pPr>
        <w:jc w:val="center"/>
        <w:rPr>
          <w:sz w:val="44"/>
          <w:szCs w:val="44"/>
        </w:rPr>
      </w:pPr>
      <w:r w:rsidRPr="008D127E">
        <w:rPr>
          <w:rFonts w:hint="eastAsia"/>
          <w:sz w:val="44"/>
          <w:szCs w:val="44"/>
        </w:rPr>
        <w:t>教师请假流程</w:t>
      </w:r>
    </w:p>
    <w:p w:rsidR="008D127E" w:rsidRPr="008D127E" w:rsidRDefault="008D127E" w:rsidP="008D127E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 w:rsidR="008D127E" w:rsidRPr="00954E2C" w:rsidRDefault="008D127E" w:rsidP="008D127E">
      <w:pPr>
        <w:rPr>
          <w:sz w:val="24"/>
          <w:szCs w:val="24"/>
        </w:rPr>
      </w:pPr>
      <w:r w:rsidRPr="00954E2C">
        <w:rPr>
          <w:noProof/>
          <w:sz w:val="24"/>
          <w:szCs w:val="24"/>
        </w:rPr>
        <w:drawing>
          <wp:inline distT="0" distB="0" distL="0" distR="0" wp14:anchorId="35D2D250" wp14:editId="73DB2073">
            <wp:extent cx="8928479" cy="968991"/>
            <wp:effectExtent l="38100" t="0" r="44450" b="22225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92C08" w:rsidRPr="008D127E" w:rsidRDefault="00792C08" w:rsidP="008D127E"/>
    <w:sectPr w:rsidR="00792C08" w:rsidRPr="008D127E" w:rsidSect="00E06A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9"/>
    <w:rsid w:val="0048329A"/>
    <w:rsid w:val="00792C08"/>
    <w:rsid w:val="008D127E"/>
    <w:rsid w:val="00B029AE"/>
    <w:rsid w:val="00E0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8EC84"/>
  <w15:chartTrackingRefBased/>
  <w15:docId w15:val="{8CB50A48-0618-41A6-A62F-008DEBD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600" baseline="0"/>
            <a:t>填写请假审批表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1DDDD4AA-3A18-4D13-ADB5-C10D7FABBB70}">
      <dgm:prSet phldrT="[文本]" custT="1"/>
      <dgm:spPr/>
      <dgm:t>
        <a:bodyPr/>
        <a:lstStyle/>
        <a:p>
          <a:r>
            <a:rPr lang="zh-CN" altLang="en-US" sz="1600" baseline="0"/>
            <a:t>系、中心主任签字</a:t>
          </a:r>
        </a:p>
      </dgm:t>
    </dgm:pt>
    <dgm:pt modelId="{05FF5FEC-C87A-4450-8180-E52D72BC83E3}" type="par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C4C44F7E-55C6-4F90-9FAD-1CED81DF0987}" type="sib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840A1AB5-96A6-42FB-BF8F-9F82381E26C9}">
      <dgm:prSet phldrT="[文本]" custT="1"/>
      <dgm:spPr/>
      <dgm:t>
        <a:bodyPr/>
        <a:lstStyle/>
        <a:p>
          <a:r>
            <a:rPr lang="zh-CN" altLang="en-US" sz="1600" baseline="0"/>
            <a:t>主管领导签字</a:t>
          </a:r>
        </a:p>
      </dgm:t>
    </dgm:pt>
    <dgm:pt modelId="{B7A23CBD-365E-4DF3-84B0-BECA1D75E974}" type="par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4E44B3F3-A58F-4934-AD75-27056290C68E}" type="sib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22F1F6FB-A60E-45E4-A362-5799C922F6C8}">
      <dgm:prSet phldrT="[文本]" custT="1"/>
      <dgm:spPr/>
      <dgm:t>
        <a:bodyPr/>
        <a:lstStyle/>
        <a:p>
          <a:r>
            <a:rPr lang="zh-CN" altLang="en-US" sz="1600" baseline="0"/>
            <a:t>交院办盖章、登记、留存</a:t>
          </a:r>
        </a:p>
      </dgm:t>
    </dgm:pt>
    <dgm:pt modelId="{036F4670-B157-4B35-8B5B-5AD8716D7335}" type="par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B4138DB7-4FAA-4C93-80DE-7782E9CA98BB}" type="sib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4" custScaleX="100295" custScaleY="99947" custLinFactY="56608" custLinFactNeighborX="-16779" custLinFactNeighborY="100000">
        <dgm:presLayoutVars>
          <dgm:bulletEnabled val="1"/>
        </dgm:presLayoutVars>
      </dgm:prSet>
      <dgm:spPr/>
    </dgm:pt>
    <dgm:pt modelId="{8F8388CD-3349-424F-B91A-1EC445981596}" type="pres">
      <dgm:prSet presAssocID="{3A61DE79-01C4-4FAE-8619-6B729B84C23E}" presName="sibTrans" presStyleLbl="sibTrans2D1" presStyleIdx="0" presStyleCnt="3"/>
      <dgm:spPr/>
    </dgm:pt>
    <dgm:pt modelId="{59B26A72-8918-48ED-AEE8-770B65B48656}" type="pres">
      <dgm:prSet presAssocID="{3A61DE79-01C4-4FAE-8619-6B729B84C23E}" presName="connectorText" presStyleLbl="sibTrans2D1" presStyleIdx="0" presStyleCnt="3"/>
      <dgm:spPr/>
    </dgm:pt>
    <dgm:pt modelId="{61C8F756-CCA0-445C-B33E-EAF464DEB658}" type="pres">
      <dgm:prSet presAssocID="{1DDDD4AA-3A18-4D13-ADB5-C10D7FABBB70}" presName="node" presStyleLbl="node1" presStyleIdx="1" presStyleCnt="4" custScaleX="100959" custScaleY="99947">
        <dgm:presLayoutVars>
          <dgm:bulletEnabled val="1"/>
        </dgm:presLayoutVars>
      </dgm:prSet>
      <dgm:spPr/>
    </dgm:pt>
    <dgm:pt modelId="{C0467A04-9E02-4E88-BBE7-9A0F5EE75004}" type="pres">
      <dgm:prSet presAssocID="{C4C44F7E-55C6-4F90-9FAD-1CED81DF0987}" presName="sibTrans" presStyleLbl="sibTrans2D1" presStyleIdx="1" presStyleCnt="3"/>
      <dgm:spPr/>
    </dgm:pt>
    <dgm:pt modelId="{25B0DE56-15D9-47A6-BBF5-BA9E6781AC36}" type="pres">
      <dgm:prSet presAssocID="{C4C44F7E-55C6-4F90-9FAD-1CED81DF0987}" presName="connectorText" presStyleLbl="sibTrans2D1" presStyleIdx="1" presStyleCnt="3"/>
      <dgm:spPr/>
    </dgm:pt>
    <dgm:pt modelId="{40C48F02-6783-46A8-8820-A7B64D8DD37D}" type="pres">
      <dgm:prSet presAssocID="{840A1AB5-96A6-42FB-BF8F-9F82381E26C9}" presName="node" presStyleLbl="node1" presStyleIdx="2" presStyleCnt="4" custScaleX="103571" custScaleY="99278">
        <dgm:presLayoutVars>
          <dgm:bulletEnabled val="1"/>
        </dgm:presLayoutVars>
      </dgm:prSet>
      <dgm:spPr/>
    </dgm:pt>
    <dgm:pt modelId="{D9DAC1B3-160C-4236-9FE7-59BF7A64172F}" type="pres">
      <dgm:prSet presAssocID="{4E44B3F3-A58F-4934-AD75-27056290C68E}" presName="sibTrans" presStyleLbl="sibTrans2D1" presStyleIdx="2" presStyleCnt="3"/>
      <dgm:spPr/>
    </dgm:pt>
    <dgm:pt modelId="{259372BB-4399-4D80-8A69-B23B9A23BCCF}" type="pres">
      <dgm:prSet presAssocID="{4E44B3F3-A58F-4934-AD75-27056290C68E}" presName="connectorText" presStyleLbl="sibTrans2D1" presStyleIdx="2" presStyleCnt="3"/>
      <dgm:spPr/>
    </dgm:pt>
    <dgm:pt modelId="{D2F9832F-49AF-420B-AE0B-36E8E28574BD}" type="pres">
      <dgm:prSet presAssocID="{22F1F6FB-A60E-45E4-A362-5799C922F6C8}" presName="node" presStyleLbl="node1" presStyleIdx="3" presStyleCnt="4" custScaleX="123453">
        <dgm:presLayoutVars>
          <dgm:bulletEnabled val="1"/>
        </dgm:presLayoutVars>
      </dgm:prSet>
      <dgm:spPr/>
    </dgm:pt>
  </dgm:ptLst>
  <dgm:cxnLst>
    <dgm:cxn modelId="{00C1FD03-9279-4C71-A20A-F1610B5AA70E}" srcId="{4F9EA1E5-98BC-4A25-B4E1-6195B2A58462}" destId="{22F1F6FB-A60E-45E4-A362-5799C922F6C8}" srcOrd="3" destOrd="0" parTransId="{036F4670-B157-4B35-8B5B-5AD8716D7335}" sibTransId="{B4138DB7-4FAA-4C93-80DE-7782E9CA98BB}"/>
    <dgm:cxn modelId="{CCDCA712-E6D3-4035-85F6-72FB88199230}" type="presOf" srcId="{1DDDD4AA-3A18-4D13-ADB5-C10D7FABBB70}" destId="{61C8F756-CCA0-445C-B33E-EAF464DEB658}" srcOrd="0" destOrd="0" presId="urn:microsoft.com/office/officeart/2005/8/layout/process1"/>
    <dgm:cxn modelId="{E6E52433-352B-473F-8006-86FF37B18855}" type="presOf" srcId="{4E44B3F3-A58F-4934-AD75-27056290C68E}" destId="{D9DAC1B3-160C-4236-9FE7-59BF7A64172F}" srcOrd="0" destOrd="0" presId="urn:microsoft.com/office/officeart/2005/8/layout/process1"/>
    <dgm:cxn modelId="{4439E78E-118D-4621-BD88-F7061A3168BE}" type="presOf" srcId="{3A61DE79-01C4-4FAE-8619-6B729B84C23E}" destId="{59B26A72-8918-48ED-AEE8-770B65B48656}" srcOrd="1" destOrd="0" presId="urn:microsoft.com/office/officeart/2005/8/layout/process1"/>
    <dgm:cxn modelId="{4E095297-C5F8-4AEA-8BC9-2D5CC11862C7}" type="presOf" srcId="{22F1F6FB-A60E-45E4-A362-5799C922F6C8}" destId="{D2F9832F-49AF-420B-AE0B-36E8E28574BD}" srcOrd="0" destOrd="0" presId="urn:microsoft.com/office/officeart/2005/8/layout/process1"/>
    <dgm:cxn modelId="{A1762C99-9F86-4CA1-90CF-755826C42B10}" type="presOf" srcId="{C4C44F7E-55C6-4F90-9FAD-1CED81DF0987}" destId="{C0467A04-9E02-4E88-BBE7-9A0F5EE75004}" srcOrd="0" destOrd="0" presId="urn:microsoft.com/office/officeart/2005/8/layout/process1"/>
    <dgm:cxn modelId="{1E6B3FA6-1C61-4DB7-959B-FAED4929E291}" type="presOf" srcId="{840A1AB5-96A6-42FB-BF8F-9F82381E26C9}" destId="{40C48F02-6783-46A8-8820-A7B64D8DD37D}" srcOrd="0" destOrd="0" presId="urn:microsoft.com/office/officeart/2005/8/layout/process1"/>
    <dgm:cxn modelId="{88B38AA6-F0D2-4C9C-81D2-5F17941C621E}" srcId="{4F9EA1E5-98BC-4A25-B4E1-6195B2A58462}" destId="{1DDDD4AA-3A18-4D13-ADB5-C10D7FABBB70}" srcOrd="1" destOrd="0" parTransId="{05FF5FEC-C87A-4450-8180-E52D72BC83E3}" sibTransId="{C4C44F7E-55C6-4F90-9FAD-1CED81DF0987}"/>
    <dgm:cxn modelId="{13DB94AD-B76E-4132-B06F-DCD05EC07550}" type="presOf" srcId="{C4C44F7E-55C6-4F90-9FAD-1CED81DF0987}" destId="{25B0DE56-15D9-47A6-BBF5-BA9E6781AC36}" srcOrd="1" destOrd="0" presId="urn:microsoft.com/office/officeart/2005/8/layout/process1"/>
    <dgm:cxn modelId="{497102B2-4C50-45C2-83C2-ECB0B991F2AF}" type="presOf" srcId="{4E44B3F3-A58F-4934-AD75-27056290C68E}" destId="{259372BB-4399-4D80-8A69-B23B9A23BCCF}" srcOrd="1" destOrd="0" presId="urn:microsoft.com/office/officeart/2005/8/layout/process1"/>
    <dgm:cxn modelId="{D6ADE9CA-F4A9-4271-A0F4-E158ABF944F5}" srcId="{4F9EA1E5-98BC-4A25-B4E1-6195B2A58462}" destId="{840A1AB5-96A6-42FB-BF8F-9F82381E26C9}" srcOrd="2" destOrd="0" parTransId="{B7A23CBD-365E-4DF3-84B0-BECA1D75E974}" sibTransId="{4E44B3F3-A58F-4934-AD75-27056290C68E}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1E1879E5-FE76-4B7D-8DDA-BAD1642067F7}" type="presOf" srcId="{3A61DE79-01C4-4FAE-8619-6B729B84C23E}" destId="{8F8388CD-3349-424F-B91A-1EC445981596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BE207289-7C43-4AEB-B4B0-3F2E135800ED}" type="presParOf" srcId="{1A7E6A5A-4F0C-4E1C-8E0B-BC0873065CB8}" destId="{8F8388CD-3349-424F-B91A-1EC445981596}" srcOrd="1" destOrd="0" presId="urn:microsoft.com/office/officeart/2005/8/layout/process1"/>
    <dgm:cxn modelId="{54409F8F-7E16-4C1C-A97B-5AB1D972F9C4}" type="presParOf" srcId="{8F8388CD-3349-424F-B91A-1EC445981596}" destId="{59B26A72-8918-48ED-AEE8-770B65B48656}" srcOrd="0" destOrd="0" presId="urn:microsoft.com/office/officeart/2005/8/layout/process1"/>
    <dgm:cxn modelId="{56B46D5B-81E3-40D1-97A4-50A488E35F9B}" type="presParOf" srcId="{1A7E6A5A-4F0C-4E1C-8E0B-BC0873065CB8}" destId="{61C8F756-CCA0-445C-B33E-EAF464DEB658}" srcOrd="2" destOrd="0" presId="urn:microsoft.com/office/officeart/2005/8/layout/process1"/>
    <dgm:cxn modelId="{9993551A-D76B-4660-858B-B942AD86A770}" type="presParOf" srcId="{1A7E6A5A-4F0C-4E1C-8E0B-BC0873065CB8}" destId="{C0467A04-9E02-4E88-BBE7-9A0F5EE75004}" srcOrd="3" destOrd="0" presId="urn:microsoft.com/office/officeart/2005/8/layout/process1"/>
    <dgm:cxn modelId="{65A497EF-1F11-4E90-AB27-54AB35E10F67}" type="presParOf" srcId="{C0467A04-9E02-4E88-BBE7-9A0F5EE75004}" destId="{25B0DE56-15D9-47A6-BBF5-BA9E6781AC36}" srcOrd="0" destOrd="0" presId="urn:microsoft.com/office/officeart/2005/8/layout/process1"/>
    <dgm:cxn modelId="{69B885EE-E8BB-44A0-9E72-E1BA5076369D}" type="presParOf" srcId="{1A7E6A5A-4F0C-4E1C-8E0B-BC0873065CB8}" destId="{40C48F02-6783-46A8-8820-A7B64D8DD37D}" srcOrd="4" destOrd="0" presId="urn:microsoft.com/office/officeart/2005/8/layout/process1"/>
    <dgm:cxn modelId="{90BA2ADF-51BF-4282-A02E-32220ECDD105}" type="presParOf" srcId="{1A7E6A5A-4F0C-4E1C-8E0B-BC0873065CB8}" destId="{D9DAC1B3-160C-4236-9FE7-59BF7A64172F}" srcOrd="5" destOrd="0" presId="urn:microsoft.com/office/officeart/2005/8/layout/process1"/>
    <dgm:cxn modelId="{D3A04FF8-2ED9-4D0D-8D40-B9C342C1C1B6}" type="presParOf" srcId="{D9DAC1B3-160C-4236-9FE7-59BF7A64172F}" destId="{259372BB-4399-4D80-8A69-B23B9A23BCCF}" srcOrd="0" destOrd="0" presId="urn:microsoft.com/office/officeart/2005/8/layout/process1"/>
    <dgm:cxn modelId="{9A9FE973-CA33-4515-8211-450C11F8FEF0}" type="presParOf" srcId="{1A7E6A5A-4F0C-4E1C-8E0B-BC0873065CB8}" destId="{D2F9832F-49AF-420B-AE0B-36E8E28574BD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0" y="0"/>
          <a:ext cx="1631522" cy="968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 baseline="0"/>
            <a:t>填写请假审批表</a:t>
          </a:r>
        </a:p>
      </dsp:txBody>
      <dsp:txXfrm>
        <a:off x="28381" y="28381"/>
        <a:ext cx="1574760" cy="912229"/>
      </dsp:txXfrm>
    </dsp:sp>
    <dsp:sp modelId="{8F8388CD-3349-424F-B91A-1EC445981596}">
      <dsp:nvSpPr>
        <dsp:cNvPr id="0" name=""/>
        <dsp:cNvSpPr/>
      </dsp:nvSpPr>
      <dsp:spPr>
        <a:xfrm>
          <a:off x="1795383" y="282781"/>
          <a:ext cx="347385" cy="4034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1795383" y="363466"/>
        <a:ext cx="243170" cy="242057"/>
      </dsp:txXfrm>
    </dsp:sp>
    <dsp:sp modelId="{61C8F756-CCA0-445C-B33E-EAF464DEB658}">
      <dsp:nvSpPr>
        <dsp:cNvPr id="0" name=""/>
        <dsp:cNvSpPr/>
      </dsp:nvSpPr>
      <dsp:spPr>
        <a:xfrm>
          <a:off x="2286967" y="0"/>
          <a:ext cx="1642324" cy="9689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 baseline="0"/>
            <a:t>系、中心主任签字</a:t>
          </a:r>
        </a:p>
      </dsp:txBody>
      <dsp:txXfrm>
        <a:off x="2315348" y="28381"/>
        <a:ext cx="1585562" cy="912229"/>
      </dsp:txXfrm>
    </dsp:sp>
    <dsp:sp modelId="{C0467A04-9E02-4E88-BBE7-9A0F5EE75004}">
      <dsp:nvSpPr>
        <dsp:cNvPr id="0" name=""/>
        <dsp:cNvSpPr/>
      </dsp:nvSpPr>
      <dsp:spPr>
        <a:xfrm>
          <a:off x="4091963" y="282781"/>
          <a:ext cx="344865" cy="4034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4091963" y="363466"/>
        <a:ext cx="241406" cy="242057"/>
      </dsp:txXfrm>
    </dsp:sp>
    <dsp:sp modelId="{40C48F02-6783-46A8-8820-A7B64D8DD37D}">
      <dsp:nvSpPr>
        <dsp:cNvPr id="0" name=""/>
        <dsp:cNvSpPr/>
      </dsp:nvSpPr>
      <dsp:spPr>
        <a:xfrm>
          <a:off x="4579980" y="3242"/>
          <a:ext cx="1684814" cy="9625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 baseline="0"/>
            <a:t>主管领导签字</a:t>
          </a:r>
        </a:p>
      </dsp:txBody>
      <dsp:txXfrm>
        <a:off x="4608171" y="31433"/>
        <a:ext cx="1628432" cy="906123"/>
      </dsp:txXfrm>
    </dsp:sp>
    <dsp:sp modelId="{D9DAC1B3-160C-4236-9FE7-59BF7A64172F}">
      <dsp:nvSpPr>
        <dsp:cNvPr id="0" name=""/>
        <dsp:cNvSpPr/>
      </dsp:nvSpPr>
      <dsp:spPr>
        <a:xfrm>
          <a:off x="6427467" y="282781"/>
          <a:ext cx="344865" cy="4034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500" kern="1200"/>
        </a:p>
      </dsp:txBody>
      <dsp:txXfrm>
        <a:off x="6427467" y="363466"/>
        <a:ext cx="241406" cy="242057"/>
      </dsp:txXfrm>
    </dsp:sp>
    <dsp:sp modelId="{D2F9832F-49AF-420B-AE0B-36E8E28574BD}">
      <dsp:nvSpPr>
        <dsp:cNvPr id="0" name=""/>
        <dsp:cNvSpPr/>
      </dsp:nvSpPr>
      <dsp:spPr>
        <a:xfrm>
          <a:off x="6915484" y="-256"/>
          <a:ext cx="2008239" cy="9695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kern="1200" baseline="0"/>
            <a:t>交院办盖章、登记、留存</a:t>
          </a:r>
        </a:p>
      </dsp:txBody>
      <dsp:txXfrm>
        <a:off x="6943880" y="28140"/>
        <a:ext cx="1951447" cy="9127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2020-05-25T07:00:00Z</dcterms:created>
  <dcterms:modified xsi:type="dcterms:W3CDTF">2020-05-25T07:00:00Z</dcterms:modified>
</cp:coreProperties>
</file>