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08" w:rsidRDefault="00792C08" w:rsidP="00792C08">
      <w:pPr>
        <w:jc w:val="center"/>
        <w:rPr>
          <w:sz w:val="44"/>
          <w:szCs w:val="44"/>
        </w:rPr>
      </w:pPr>
      <w:r w:rsidRPr="00792C08">
        <w:rPr>
          <w:rFonts w:hint="eastAsia"/>
          <w:sz w:val="44"/>
          <w:szCs w:val="44"/>
        </w:rPr>
        <w:t>会议室、多媒体教室使用流程</w:t>
      </w:r>
      <w:bookmarkStart w:id="0" w:name="_GoBack"/>
      <w:bookmarkEnd w:id="0"/>
    </w:p>
    <w:p w:rsidR="00792C08" w:rsidRPr="00792C08" w:rsidRDefault="00792C08" w:rsidP="00792C08">
      <w:pPr>
        <w:jc w:val="center"/>
        <w:rPr>
          <w:rFonts w:hint="eastAsia"/>
          <w:sz w:val="44"/>
          <w:szCs w:val="44"/>
        </w:rPr>
      </w:pPr>
    </w:p>
    <w:p w:rsidR="00792C08" w:rsidRPr="00954E2C" w:rsidRDefault="00792C08" w:rsidP="00792C08">
      <w:pPr>
        <w:rPr>
          <w:sz w:val="24"/>
          <w:szCs w:val="24"/>
        </w:rPr>
      </w:pPr>
      <w:r w:rsidRPr="00954E2C">
        <w:rPr>
          <w:noProof/>
          <w:sz w:val="24"/>
          <w:szCs w:val="24"/>
        </w:rPr>
        <w:drawing>
          <wp:inline distT="0" distB="0" distL="0" distR="0" wp14:anchorId="64835E1F" wp14:editId="1EBEAAB9">
            <wp:extent cx="8974825" cy="996287"/>
            <wp:effectExtent l="0" t="0" r="17145" b="5207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B029AE" w:rsidRDefault="00B029AE" w:rsidP="00792C08"/>
    <w:p w:rsidR="00792C08" w:rsidRPr="00792C08" w:rsidRDefault="00792C08" w:rsidP="00792C08">
      <w:pPr>
        <w:rPr>
          <w:rFonts w:hint="eastAsia"/>
        </w:rPr>
      </w:pPr>
    </w:p>
    <w:sectPr w:rsidR="00792C08" w:rsidRPr="00792C08" w:rsidSect="00E06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9"/>
    <w:rsid w:val="0048329A"/>
    <w:rsid w:val="00792C08"/>
    <w:rsid w:val="00B029AE"/>
    <w:rsid w:val="00E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8EC84"/>
  <w15:chartTrackingRefBased/>
  <w15:docId w15:val="{8CB50A48-0618-41A6-A62F-008DEBD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600"/>
            <a:t>微信公众号“会议室助手”注册申请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600"/>
            <a:t>院办审批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600"/>
            <a:t>领钥匙使用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22F1F6FB-A60E-45E4-A362-5799C922F6C8}">
      <dgm:prSet phldrT="[文本]" custT="1"/>
      <dgm:spPr/>
      <dgm:t>
        <a:bodyPr/>
        <a:lstStyle/>
        <a:p>
          <a:r>
            <a:rPr lang="zh-CN" altLang="en-US" sz="1600"/>
            <a:t>归还钥匙</a:t>
          </a:r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B4138DB7-4FAA-4C93-80DE-7782E9CA98BB}" type="sib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4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3"/>
      <dgm:spPr/>
    </dgm:pt>
    <dgm:pt modelId="{59B26A72-8918-48ED-AEE8-770B65B48656}" type="pres">
      <dgm:prSet presAssocID="{3A61DE79-01C4-4FAE-8619-6B729B84C23E}" presName="connectorText" presStyleLbl="sibTrans2D1" presStyleIdx="0" presStyleCnt="3"/>
      <dgm:spPr/>
    </dgm:pt>
    <dgm:pt modelId="{61C8F756-CCA0-445C-B33E-EAF464DEB658}" type="pres">
      <dgm:prSet presAssocID="{1DDDD4AA-3A18-4D13-ADB5-C10D7FABBB70}" presName="node" presStyleLbl="node1" presStyleIdx="1" presStyleCnt="4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3"/>
      <dgm:spPr/>
    </dgm:pt>
    <dgm:pt modelId="{25B0DE56-15D9-47A6-BBF5-BA9E6781AC36}" type="pres">
      <dgm:prSet presAssocID="{C4C44F7E-55C6-4F90-9FAD-1CED81DF0987}" presName="connectorText" presStyleLbl="sibTrans2D1" presStyleIdx="1" presStyleCnt="3"/>
      <dgm:spPr/>
    </dgm:pt>
    <dgm:pt modelId="{40C48F02-6783-46A8-8820-A7B64D8DD37D}" type="pres">
      <dgm:prSet presAssocID="{840A1AB5-96A6-42FB-BF8F-9F82381E26C9}" presName="node" presStyleLbl="node1" presStyleIdx="2" presStyleCnt="4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3"/>
      <dgm:spPr/>
    </dgm:pt>
    <dgm:pt modelId="{259372BB-4399-4D80-8A69-B23B9A23BCCF}" type="pres">
      <dgm:prSet presAssocID="{4E44B3F3-A58F-4934-AD75-27056290C68E}" presName="connectorText" presStyleLbl="sibTrans2D1" presStyleIdx="2" presStyleCnt="3"/>
      <dgm:spPr/>
    </dgm:pt>
    <dgm:pt modelId="{D2F9832F-49AF-420B-AE0B-36E8E28574BD}" type="pres">
      <dgm:prSet presAssocID="{22F1F6FB-A60E-45E4-A362-5799C922F6C8}" presName="node" presStyleLbl="node1" presStyleIdx="3" presStyleCnt="4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3944" y="0"/>
          <a:ext cx="1724410" cy="996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微信公众号“会议室助手”注册申请</a:t>
          </a:r>
        </a:p>
      </dsp:txBody>
      <dsp:txXfrm>
        <a:off x="33124" y="29180"/>
        <a:ext cx="1666050" cy="937927"/>
      </dsp:txXfrm>
    </dsp:sp>
    <dsp:sp modelId="{8F8388CD-3349-424F-B91A-1EC445981596}">
      <dsp:nvSpPr>
        <dsp:cNvPr id="0" name=""/>
        <dsp:cNvSpPr/>
      </dsp:nvSpPr>
      <dsp:spPr>
        <a:xfrm>
          <a:off x="1900796" y="284316"/>
          <a:ext cx="365575" cy="4276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600" kern="1200"/>
        </a:p>
      </dsp:txBody>
      <dsp:txXfrm>
        <a:off x="1900796" y="369847"/>
        <a:ext cx="255903" cy="256591"/>
      </dsp:txXfrm>
    </dsp:sp>
    <dsp:sp modelId="{61C8F756-CCA0-445C-B33E-EAF464DEB658}">
      <dsp:nvSpPr>
        <dsp:cNvPr id="0" name=""/>
        <dsp:cNvSpPr/>
      </dsp:nvSpPr>
      <dsp:spPr>
        <a:xfrm>
          <a:off x="2418119" y="0"/>
          <a:ext cx="1724410" cy="996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院办审批</a:t>
          </a:r>
        </a:p>
      </dsp:txBody>
      <dsp:txXfrm>
        <a:off x="2447299" y="29180"/>
        <a:ext cx="1666050" cy="937927"/>
      </dsp:txXfrm>
    </dsp:sp>
    <dsp:sp modelId="{C0467A04-9E02-4E88-BBE7-9A0F5EE75004}">
      <dsp:nvSpPr>
        <dsp:cNvPr id="0" name=""/>
        <dsp:cNvSpPr/>
      </dsp:nvSpPr>
      <dsp:spPr>
        <a:xfrm>
          <a:off x="4314971" y="284316"/>
          <a:ext cx="365575" cy="4276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600" kern="1200"/>
        </a:p>
      </dsp:txBody>
      <dsp:txXfrm>
        <a:off x="4314971" y="369847"/>
        <a:ext cx="255903" cy="256591"/>
      </dsp:txXfrm>
    </dsp:sp>
    <dsp:sp modelId="{40C48F02-6783-46A8-8820-A7B64D8DD37D}">
      <dsp:nvSpPr>
        <dsp:cNvPr id="0" name=""/>
        <dsp:cNvSpPr/>
      </dsp:nvSpPr>
      <dsp:spPr>
        <a:xfrm>
          <a:off x="4832294" y="0"/>
          <a:ext cx="1724410" cy="996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领钥匙使用</a:t>
          </a:r>
        </a:p>
      </dsp:txBody>
      <dsp:txXfrm>
        <a:off x="4861474" y="29180"/>
        <a:ext cx="1666050" cy="937927"/>
      </dsp:txXfrm>
    </dsp:sp>
    <dsp:sp modelId="{D9DAC1B3-160C-4236-9FE7-59BF7A64172F}">
      <dsp:nvSpPr>
        <dsp:cNvPr id="0" name=""/>
        <dsp:cNvSpPr/>
      </dsp:nvSpPr>
      <dsp:spPr>
        <a:xfrm>
          <a:off x="6729146" y="284316"/>
          <a:ext cx="365575" cy="4276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600" kern="1200"/>
        </a:p>
      </dsp:txBody>
      <dsp:txXfrm>
        <a:off x="6729146" y="369847"/>
        <a:ext cx="255903" cy="256591"/>
      </dsp:txXfrm>
    </dsp:sp>
    <dsp:sp modelId="{D2F9832F-49AF-420B-AE0B-36E8E28574BD}">
      <dsp:nvSpPr>
        <dsp:cNvPr id="0" name=""/>
        <dsp:cNvSpPr/>
      </dsp:nvSpPr>
      <dsp:spPr>
        <a:xfrm>
          <a:off x="7246470" y="0"/>
          <a:ext cx="1724410" cy="996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归还钥匙</a:t>
          </a:r>
        </a:p>
      </dsp:txBody>
      <dsp:txXfrm>
        <a:off x="7275650" y="29180"/>
        <a:ext cx="1666050" cy="937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2020-05-25T06:56:00Z</dcterms:created>
  <dcterms:modified xsi:type="dcterms:W3CDTF">2020-05-25T06:56:00Z</dcterms:modified>
</cp:coreProperties>
</file>