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BB" w:rsidRPr="00BC4EBB" w:rsidRDefault="00BC4EBB" w:rsidP="00BC4EBB">
      <w:pPr>
        <w:jc w:val="center"/>
        <w:rPr>
          <w:sz w:val="52"/>
          <w:szCs w:val="52"/>
        </w:rPr>
      </w:pPr>
      <w:r w:rsidRPr="00BC4EBB">
        <w:rPr>
          <w:rFonts w:hint="eastAsia"/>
          <w:sz w:val="52"/>
          <w:szCs w:val="52"/>
        </w:rPr>
        <w:t>机电工程学院</w:t>
      </w:r>
    </w:p>
    <w:p w:rsidR="00993DF4" w:rsidRDefault="00BC4EBB" w:rsidP="00BC4EBB">
      <w:pPr>
        <w:jc w:val="center"/>
        <w:rPr>
          <w:sz w:val="52"/>
          <w:szCs w:val="52"/>
        </w:rPr>
      </w:pPr>
      <w:r w:rsidRPr="00BC4EBB">
        <w:rPr>
          <w:rFonts w:hint="eastAsia"/>
          <w:sz w:val="52"/>
          <w:szCs w:val="52"/>
        </w:rPr>
        <w:t>博士学位申请管理流程</w:t>
      </w:r>
    </w:p>
    <w:p w:rsidR="00BC4EBB" w:rsidRDefault="00BC4EBB" w:rsidP="00BC4EBB">
      <w:pPr>
        <w:rPr>
          <w:sz w:val="52"/>
          <w:szCs w:val="52"/>
        </w:rPr>
      </w:pP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D8E59C" wp14:editId="3DED454C">
                <wp:simplePos x="0" y="0"/>
                <wp:positionH relativeFrom="margin">
                  <wp:posOffset>3649667</wp:posOffset>
                </wp:positionH>
                <wp:positionV relativeFrom="paragraph">
                  <wp:posOffset>32385</wp:posOffset>
                </wp:positionV>
                <wp:extent cx="3411855" cy="2715895"/>
                <wp:effectExtent l="0" t="0" r="17145" b="27305"/>
                <wp:wrapNone/>
                <wp:docPr id="19" name="矩形: 圆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271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BB" w:rsidRPr="008B6F09" w:rsidRDefault="00BC4EBB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答辩资格审查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3338F">
                              <w:rPr>
                                <w:sz w:val="30"/>
                                <w:szCs w:val="30"/>
                              </w:rPr>
                              <w:t xml:space="preserve">            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学校和学院对博士生的中期考核及开题、课程成绩及学分、查重结果、学费缴纳和导师意见等进行审核，通过者方可申请答辩。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8E59C" id="矩形: 圆角 19" o:spid="_x0000_s1026" style="position:absolute;left:0;text-align:left;margin-left:287.4pt;margin-top:2.55pt;width:268.65pt;height:213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" fillcolor="#4472c4 [3204]" strokecolor="#1f3763 [1604]" strokeweight="1pt">
                <v:stroke joinstyle="miter"/>
                <v:textbox>
                  <w:txbxContent>
                    <w:p w:rsidR="00BC4EBB" w:rsidRPr="008B6F09" w:rsidRDefault="00BC4EBB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2.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答辩资格审查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="0073338F">
                        <w:rPr>
                          <w:sz w:val="30"/>
                          <w:szCs w:val="30"/>
                        </w:rPr>
                        <w:t xml:space="preserve">            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学校和学院对博士生的中期考核及开题、课程成绩及学分、查重结果、学费缴纳和导师意见等进行审核，通过者方可申请答辩。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446895" wp14:editId="776CE8C7">
                <wp:simplePos x="0" y="0"/>
                <wp:positionH relativeFrom="margin">
                  <wp:posOffset>7224082</wp:posOffset>
                </wp:positionH>
                <wp:positionV relativeFrom="paragraph">
                  <wp:posOffset>32385</wp:posOffset>
                </wp:positionV>
                <wp:extent cx="3411855" cy="2715895"/>
                <wp:effectExtent l="0" t="0" r="17145" b="27305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271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BB" w:rsidRPr="008B6F09" w:rsidRDefault="00BC4EBB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导师签署答辩意见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3338F">
                              <w:rPr>
                                <w:sz w:val="30"/>
                                <w:szCs w:val="30"/>
                              </w:rPr>
                              <w:t xml:space="preserve">         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导师对博士生表现及其学位论文做出评价，签署研究生答辩申请意见。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46895" id="矩形: 圆角 20" o:spid="_x0000_s1027" style="position:absolute;left:0;text-align:left;margin-left:568.85pt;margin-top:2.55pt;width:268.65pt;height:213.8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BC4EBB" w:rsidRPr="008B6F09" w:rsidRDefault="00BC4EBB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3.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导师签署答辩意见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="0073338F">
                        <w:rPr>
                          <w:sz w:val="30"/>
                          <w:szCs w:val="30"/>
                        </w:rPr>
                        <w:t xml:space="preserve">         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导师对博士生表现及其学位论文做出评价，签署研究生答辩申请意见。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2B2551" wp14:editId="7343730F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3411940" cy="2715904"/>
                <wp:effectExtent l="0" t="0" r="17145" b="27305"/>
                <wp:wrapNone/>
                <wp:docPr id="21" name="矩形: 圆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0" cy="27159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BB" w:rsidRPr="008B6F09" w:rsidRDefault="00BC4EBB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4.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学位论文学术不端行为检测（查重）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B2551" id="矩形: 圆角 21" o:spid="_x0000_s1028" style="position:absolute;left:0;text-align:left;margin-left:217.45pt;margin-top:2.55pt;width:268.65pt;height:213.8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" fillcolor="#4472c4 [3204]" strokecolor="#1f3763 [1604]" strokeweight="1pt">
                <v:stroke joinstyle="miter"/>
                <v:textbox>
                  <w:txbxContent>
                    <w:p w:rsidR="00BC4EBB" w:rsidRPr="008B6F09" w:rsidRDefault="00BC4EBB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4.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学位论文学术不端行为检测（查重）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6BAC49" wp14:editId="01BD29E4">
                <wp:simplePos x="0" y="0"/>
                <wp:positionH relativeFrom="margin">
                  <wp:posOffset>47767</wp:posOffset>
                </wp:positionH>
                <wp:positionV relativeFrom="paragraph">
                  <wp:posOffset>32755</wp:posOffset>
                </wp:positionV>
                <wp:extent cx="3411940" cy="2715904"/>
                <wp:effectExtent l="0" t="0" r="17145" b="27305"/>
                <wp:wrapNone/>
                <wp:docPr id="12" name="矩形: 圆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0" cy="27159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BB" w:rsidRPr="008B6F09" w:rsidRDefault="00BC4EBB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论文审阅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3338F">
                              <w:rPr>
                                <w:sz w:val="30"/>
                                <w:szCs w:val="30"/>
                              </w:rPr>
                              <w:t xml:space="preserve">                 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导师审查论文内容及撰写格式，学位点进行格式审查。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BAC49" id="矩形: 圆角 12" o:spid="_x0000_s1029" style="position:absolute;left:0;text-align:left;margin-left:3.75pt;margin-top:2.6pt;width:268.65pt;height:213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" fillcolor="#4472c4 [3204]" strokecolor="#1f3763 [1604]" strokeweight="1pt">
                <v:stroke joinstyle="miter"/>
                <v:textbox>
                  <w:txbxContent>
                    <w:p w:rsidR="00BC4EBB" w:rsidRPr="008B6F09" w:rsidRDefault="00BC4EBB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1.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论文审阅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="0073338F">
                        <w:rPr>
                          <w:sz w:val="30"/>
                          <w:szCs w:val="30"/>
                        </w:rPr>
                        <w:t xml:space="preserve">                 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导师审查论文内容及撰写格式，学位点进行格式审查。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C4EBB" w:rsidRDefault="00BC4EBB" w:rsidP="00BC4EBB">
      <w:pPr>
        <w:rPr>
          <w:sz w:val="52"/>
          <w:szCs w:val="52"/>
        </w:rPr>
      </w:pPr>
    </w:p>
    <w:p w:rsidR="00BC4EBB" w:rsidRDefault="00BC4EBB" w:rsidP="00BC4EBB">
      <w:pPr>
        <w:rPr>
          <w:sz w:val="52"/>
          <w:szCs w:val="52"/>
        </w:rPr>
      </w:pPr>
    </w:p>
    <w:p w:rsidR="00BC4EBB" w:rsidRPr="00BC4EBB" w:rsidRDefault="00BC4EBB" w:rsidP="00BC4EBB">
      <w:pPr>
        <w:rPr>
          <w:sz w:val="52"/>
          <w:szCs w:val="52"/>
        </w:rPr>
      </w:pP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F5935D" wp14:editId="5022FF19">
                <wp:simplePos x="0" y="0"/>
                <wp:positionH relativeFrom="margin">
                  <wp:posOffset>10735310</wp:posOffset>
                </wp:positionH>
                <wp:positionV relativeFrom="paragraph">
                  <wp:posOffset>1681480</wp:posOffset>
                </wp:positionV>
                <wp:extent cx="3411855" cy="2715895"/>
                <wp:effectExtent l="0" t="0" r="17145" b="27305"/>
                <wp:wrapNone/>
                <wp:docPr id="29" name="矩形: 圆角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271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BB" w:rsidRPr="008B6F09" w:rsidRDefault="00BC4EBB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8.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院学位评定委员会审查学位申请材料，投票表决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5935D" id="矩形: 圆角 29" o:spid="_x0000_s1030" style="position:absolute;left:0;text-align:left;margin-left:845.3pt;margin-top:132.4pt;width:268.65pt;height:213.8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" fillcolor="#4472c4 [3204]" strokecolor="#1f3763 [1604]" strokeweight="1pt">
                <v:stroke joinstyle="miter"/>
                <v:textbox>
                  <w:txbxContent>
                    <w:p w:rsidR="00BC4EBB" w:rsidRPr="008B6F09" w:rsidRDefault="00BC4EBB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8.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院学位评定委员会审查学位申请材料，投票表决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60B5EC" wp14:editId="752FCF83">
                <wp:simplePos x="0" y="0"/>
                <wp:positionH relativeFrom="margin">
                  <wp:posOffset>7182485</wp:posOffset>
                </wp:positionH>
                <wp:positionV relativeFrom="paragraph">
                  <wp:posOffset>1681480</wp:posOffset>
                </wp:positionV>
                <wp:extent cx="3411855" cy="2715895"/>
                <wp:effectExtent l="0" t="0" r="17145" b="27305"/>
                <wp:wrapNone/>
                <wp:docPr id="28" name="矩形: 圆角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271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BB" w:rsidRPr="008B6F09" w:rsidRDefault="00BC4EBB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7.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学位论文答辩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      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按照《河北农业大学学位授予工作实施细则》（校学位【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2017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】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4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号）和《河北农业大学研究生学位（毕业）论文答辩相关规定》（校</w:t>
                            </w:r>
                            <w:proofErr w:type="gramStart"/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研</w:t>
                            </w:r>
                            <w:proofErr w:type="gramEnd"/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字【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2010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】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11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号）文件执行。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0B5EC" id="矩形: 圆角 28" o:spid="_x0000_s1031" style="position:absolute;left:0;text-align:left;margin-left:565.55pt;margin-top:132.4pt;width:268.65pt;height:213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BC4EBB" w:rsidRPr="008B6F09" w:rsidRDefault="00BC4EBB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7.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学位论文答辩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sz w:val="30"/>
                          <w:szCs w:val="30"/>
                        </w:rPr>
                        <w:t xml:space="preserve">            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按照《河北农业大学学位授予工作实施细则》（校学位【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2017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】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4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号）和《河北农业大学研究生学位（毕业）论文答辩相关规定》（校</w:t>
                      </w:r>
                      <w:proofErr w:type="gramStart"/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研</w:t>
                      </w:r>
                      <w:proofErr w:type="gramEnd"/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字【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2010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】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11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号）文件执行。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D37D4A" wp14:editId="0C7A4C2A">
                <wp:simplePos x="0" y="0"/>
                <wp:positionH relativeFrom="margin">
                  <wp:posOffset>3608070</wp:posOffset>
                </wp:positionH>
                <wp:positionV relativeFrom="paragraph">
                  <wp:posOffset>1681480</wp:posOffset>
                </wp:positionV>
                <wp:extent cx="3411855" cy="2715895"/>
                <wp:effectExtent l="0" t="0" r="17145" b="27305"/>
                <wp:wrapNone/>
                <wp:docPr id="27" name="矩形: 圆角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271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BB" w:rsidRPr="008B6F09" w:rsidRDefault="00BC4EBB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6.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学位论文预答辩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73338F">
                              <w:rPr>
                                <w:sz w:val="30"/>
                                <w:szCs w:val="30"/>
                              </w:rPr>
                              <w:t xml:space="preserve">           </w:t>
                            </w:r>
                            <w:bookmarkStart w:id="0" w:name="_GoBack"/>
                            <w:bookmarkEnd w:id="0"/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通过了培养学院组织的预答辩（三分之二专家同意为通过），方可参加正式答辩。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37D4A" id="矩形: 圆角 27" o:spid="_x0000_s1032" style="position:absolute;left:0;text-align:left;margin-left:284.1pt;margin-top:132.4pt;width:268.65pt;height:213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BC4EBB" w:rsidRPr="008B6F09" w:rsidRDefault="00BC4EBB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6.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学位论文预答辩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  </w:t>
                      </w:r>
                      <w:r w:rsidR="0073338F">
                        <w:rPr>
                          <w:sz w:val="30"/>
                          <w:szCs w:val="30"/>
                        </w:rPr>
                        <w:t xml:space="preserve">           </w:t>
                      </w:r>
                      <w:bookmarkStart w:id="1" w:name="_GoBack"/>
                      <w:bookmarkEnd w:id="1"/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通过了培养学院组织的预答辩（三分之二专家同意为通过），方可参加正式答辩。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A04021" wp14:editId="6EC8FC17">
                <wp:simplePos x="0" y="0"/>
                <wp:positionH relativeFrom="margin">
                  <wp:posOffset>6350</wp:posOffset>
                </wp:positionH>
                <wp:positionV relativeFrom="paragraph">
                  <wp:posOffset>1681793</wp:posOffset>
                </wp:positionV>
                <wp:extent cx="3411940" cy="2715904"/>
                <wp:effectExtent l="0" t="0" r="17145" b="27305"/>
                <wp:wrapNone/>
                <wp:docPr id="26" name="矩形: 圆角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0" cy="27159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BB" w:rsidRPr="008B6F09" w:rsidRDefault="00BC4EBB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5.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学位论文评阅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3338F">
                              <w:rPr>
                                <w:sz w:val="30"/>
                                <w:szCs w:val="30"/>
                              </w:rPr>
                              <w:t xml:space="preserve">            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博士生提交学位论文和申请答辩的相关表格至研究生学院，由研究生学院安排双盲评阅。评阅结束后，研究生学院将评阅意见返至研究生本人。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04021" id="矩形: 圆角 26" o:spid="_x0000_s1033" style="position:absolute;left:0;text-align:left;margin-left:.5pt;margin-top:132.4pt;width:268.65pt;height:213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BC4EBB" w:rsidRPr="008B6F09" w:rsidRDefault="00BC4EBB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5.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学位论文评阅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="0073338F">
                        <w:rPr>
                          <w:sz w:val="30"/>
                          <w:szCs w:val="30"/>
                        </w:rPr>
                        <w:t xml:space="preserve">            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博士生提交学位论文和申请答辩的相关表格至研究生学院，由研究生学院安排双盲评阅。评阅结束后，研究生学院将评阅意见返至研究生本人。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373A14" wp14:editId="67BBDB85">
                <wp:simplePos x="0" y="0"/>
                <wp:positionH relativeFrom="margin">
                  <wp:posOffset>10735310</wp:posOffset>
                </wp:positionH>
                <wp:positionV relativeFrom="paragraph">
                  <wp:posOffset>4629785</wp:posOffset>
                </wp:positionV>
                <wp:extent cx="3411855" cy="2715895"/>
                <wp:effectExtent l="0" t="0" r="17145" b="27305"/>
                <wp:wrapNone/>
                <wp:docPr id="25" name="矩形: 圆角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271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BB" w:rsidRPr="008B6F09" w:rsidRDefault="00BC4EBB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12.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校学位评定委员会审查学位申请材料，投票表决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73A14" id="矩形: 圆角 25" o:spid="_x0000_s1034" style="position:absolute;left:0;text-align:left;margin-left:845.3pt;margin-top:364.55pt;width:268.65pt;height:213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" fillcolor="#4472c4 [3204]" strokecolor="#1f3763 [1604]" strokeweight="1pt">
                <v:stroke joinstyle="miter"/>
                <v:textbox>
                  <w:txbxContent>
                    <w:p w:rsidR="00BC4EBB" w:rsidRPr="008B6F09" w:rsidRDefault="00BC4EBB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12.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校学位评定委员会审查学位申请材料，投票表决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0BAD12" wp14:editId="44FB8419">
                <wp:simplePos x="0" y="0"/>
                <wp:positionH relativeFrom="margin">
                  <wp:posOffset>7182485</wp:posOffset>
                </wp:positionH>
                <wp:positionV relativeFrom="paragraph">
                  <wp:posOffset>4629785</wp:posOffset>
                </wp:positionV>
                <wp:extent cx="3411855" cy="2715895"/>
                <wp:effectExtent l="0" t="0" r="17145" b="27305"/>
                <wp:wrapNone/>
                <wp:docPr id="24" name="矩形: 圆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271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BB" w:rsidRPr="008B6F09" w:rsidRDefault="00BC4EBB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11.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修改后重新提交论文。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BAD12" id="矩形: 圆角 24" o:spid="_x0000_s1035" style="position:absolute;left:0;text-align:left;margin-left:565.55pt;margin-top:364.55pt;width:268.65pt;height:213.8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" fillcolor="#4472c4 [3204]" strokecolor="#1f3763 [1604]" strokeweight="1pt">
                <v:stroke joinstyle="miter"/>
                <v:textbox>
                  <w:txbxContent>
                    <w:p w:rsidR="00BC4EBB" w:rsidRPr="008B6F09" w:rsidRDefault="00BC4EBB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11.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修改后重新提交论文。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B98DF3" wp14:editId="1E878596">
                <wp:simplePos x="0" y="0"/>
                <wp:positionH relativeFrom="margin">
                  <wp:posOffset>3608070</wp:posOffset>
                </wp:positionH>
                <wp:positionV relativeFrom="paragraph">
                  <wp:posOffset>4629785</wp:posOffset>
                </wp:positionV>
                <wp:extent cx="3411855" cy="2715895"/>
                <wp:effectExtent l="0" t="0" r="17145" b="27305"/>
                <wp:wrapNone/>
                <wp:docPr id="23" name="矩形: 圆角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271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BB" w:rsidRPr="008B6F09" w:rsidRDefault="00BC4EBB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10.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研究生学院对论文再次审核，并提出修改要求。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98DF3" id="矩形: 圆角 23" o:spid="_x0000_s1036" style="position:absolute;left:0;text-align:left;margin-left:284.1pt;margin-top:364.55pt;width:268.65pt;height:213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BC4EBB" w:rsidRPr="008B6F09" w:rsidRDefault="00BC4EBB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10.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研究生学院对论文再次审核，并提出修改要求。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BB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FFBF78" wp14:editId="3D611DC2">
                <wp:simplePos x="0" y="0"/>
                <wp:positionH relativeFrom="margin">
                  <wp:posOffset>6681</wp:posOffset>
                </wp:positionH>
                <wp:positionV relativeFrom="paragraph">
                  <wp:posOffset>4630041</wp:posOffset>
                </wp:positionV>
                <wp:extent cx="3411940" cy="2715904"/>
                <wp:effectExtent l="0" t="0" r="17145" b="27305"/>
                <wp:wrapNone/>
                <wp:docPr id="22" name="矩形: 圆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0" cy="27159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EBB" w:rsidRPr="008B6F09" w:rsidRDefault="00BC4EBB" w:rsidP="00993D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9. </w:t>
                            </w:r>
                            <w:r w:rsidRPr="00BC4EB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向研究生学院提交答辩及学位申请材料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FBF78" id="矩形: 圆角 22" o:spid="_x0000_s1037" style="position:absolute;left:0;text-align:left;margin-left:.55pt;margin-top:364.55pt;width:268.65pt;height:213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BC4EBB" w:rsidRPr="008B6F09" w:rsidRDefault="00BC4EBB" w:rsidP="00993D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 xml:space="preserve">9. </w:t>
                      </w:r>
                      <w:r w:rsidRPr="00BC4EBB">
                        <w:rPr>
                          <w:rFonts w:hint="eastAsia"/>
                          <w:sz w:val="30"/>
                          <w:szCs w:val="30"/>
                        </w:rPr>
                        <w:t>向研究生学院提交答辩及学位申请材料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C4EBB" w:rsidRPr="00BC4EBB" w:rsidSect="009F21C6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B59" w:rsidRDefault="009A2B59" w:rsidP="009E4CBA">
      <w:r>
        <w:separator/>
      </w:r>
    </w:p>
  </w:endnote>
  <w:endnote w:type="continuationSeparator" w:id="0">
    <w:p w:rsidR="009A2B59" w:rsidRDefault="009A2B59" w:rsidP="009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B59" w:rsidRDefault="009A2B59" w:rsidP="009E4CBA">
      <w:r>
        <w:separator/>
      </w:r>
    </w:p>
  </w:footnote>
  <w:footnote w:type="continuationSeparator" w:id="0">
    <w:p w:rsidR="009A2B59" w:rsidRDefault="009A2B59" w:rsidP="009E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4"/>
    <w:rsid w:val="00071BD1"/>
    <w:rsid w:val="005200A0"/>
    <w:rsid w:val="00523742"/>
    <w:rsid w:val="006F76FC"/>
    <w:rsid w:val="0073338F"/>
    <w:rsid w:val="008B6F09"/>
    <w:rsid w:val="00993DF4"/>
    <w:rsid w:val="009A2B59"/>
    <w:rsid w:val="009E4CBA"/>
    <w:rsid w:val="009F21C6"/>
    <w:rsid w:val="00A47F85"/>
    <w:rsid w:val="00AF24B7"/>
    <w:rsid w:val="00B20768"/>
    <w:rsid w:val="00BC4EBB"/>
    <w:rsid w:val="00DF6716"/>
    <w:rsid w:val="00E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20A23"/>
  <w15:chartTrackingRefBased/>
  <w15:docId w15:val="{15424B61-2B1B-4F1E-8DF3-5CF2607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4CBA"/>
    <w:rPr>
      <w:kern w:val="2"/>
      <w:sz w:val="18"/>
      <w:szCs w:val="18"/>
    </w:rPr>
  </w:style>
  <w:style w:type="paragraph" w:styleId="a5">
    <w:name w:val="footer"/>
    <w:basedOn w:val="a"/>
    <w:link w:val="a6"/>
    <w:rsid w:val="009E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4C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3</cp:revision>
  <dcterms:created xsi:type="dcterms:W3CDTF">2020-05-24T07:13:00Z</dcterms:created>
  <dcterms:modified xsi:type="dcterms:W3CDTF">2020-05-24T07:25:00Z</dcterms:modified>
</cp:coreProperties>
</file>